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AC" w:rsidRPr="008506AC" w:rsidRDefault="008506AC" w:rsidP="008506A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1. függelék</w:t>
      </w:r>
    </w:p>
    <w:p w:rsidR="008506AC" w:rsidRP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A fizikai (erőnléti) alkalmassági követelmények eredmény pontérték táblázata</w:t>
      </w:r>
    </w:p>
    <w:p w:rsidR="008506AC" w:rsidRP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sz w:val="28"/>
          <w:szCs w:val="28"/>
          <w:lang w:eastAsia="hu-HU"/>
        </w:rPr>
        <w:t>I. korcsoport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5"/>
        <w:gridCol w:w="851"/>
        <w:gridCol w:w="637"/>
        <w:gridCol w:w="540"/>
        <w:gridCol w:w="409"/>
        <w:gridCol w:w="645"/>
        <w:gridCol w:w="628"/>
        <w:gridCol w:w="540"/>
        <w:gridCol w:w="505"/>
        <w:gridCol w:w="554"/>
        <w:gridCol w:w="467"/>
        <w:gridCol w:w="850"/>
        <w:gridCol w:w="698"/>
        <w:gridCol w:w="601"/>
        <w:gridCol w:w="601"/>
        <w:gridCol w:w="6"/>
      </w:tblGrid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Fekvőtámaszban karhajlítás-nyújtás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 mp alatt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Hajlított karú függés időre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Fekvenyomás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× 10 m-es ingafutás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Helyből távolugrás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Hanyattfekvésből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felülés 60 mp alatt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2000 m-es 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(perc)</w:t>
            </w:r>
          </w:p>
        </w:tc>
      </w:tr>
      <w:tr w:rsidR="008506AC" w:rsidRPr="008506AC" w:rsidTr="008506AC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kg/db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kg/db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7;35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10;06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10;12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7;50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10;18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7;55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10;21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10;40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10;50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11;20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11;50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16;00</w:t>
            </w:r>
          </w:p>
        </w:tc>
      </w:tr>
    </w:tbl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8506A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lastRenderedPageBreak/>
        <w:t>2. függelék</w:t>
      </w:r>
    </w:p>
    <w:p w:rsid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506AC">
        <w:rPr>
          <w:rFonts w:ascii="Times New Roman" w:eastAsia="Times New Roman" w:hAnsi="Times New Roman" w:cs="Times New Roman"/>
          <w:sz w:val="28"/>
          <w:szCs w:val="28"/>
          <w:lang w:eastAsia="hu-HU"/>
        </w:rPr>
        <w:t>II. korcsoport</w:t>
      </w:r>
    </w:p>
    <w:p w:rsidR="004F7926" w:rsidRDefault="004F7926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5"/>
        <w:gridCol w:w="851"/>
        <w:gridCol w:w="637"/>
        <w:gridCol w:w="540"/>
        <w:gridCol w:w="409"/>
        <w:gridCol w:w="645"/>
        <w:gridCol w:w="628"/>
        <w:gridCol w:w="540"/>
        <w:gridCol w:w="505"/>
        <w:gridCol w:w="554"/>
        <w:gridCol w:w="467"/>
        <w:gridCol w:w="850"/>
        <w:gridCol w:w="698"/>
        <w:gridCol w:w="601"/>
        <w:gridCol w:w="601"/>
        <w:gridCol w:w="6"/>
      </w:tblGrid>
      <w:tr w:rsidR="004F7926" w:rsidRPr="008506AC" w:rsidTr="004F792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Fekvőtámaszban karhajlítás-nyújtás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 mp alatt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Hajlított karú függés időre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Fekvenyomás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× 10 m-es ingafutás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Helyből távolugrás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cm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Hanyattfekvésből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felülés 60 mp alatt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2000 m-es 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(perc)</w:t>
            </w:r>
          </w:p>
        </w:tc>
      </w:tr>
      <w:tr w:rsidR="004F7926" w:rsidRPr="008506AC" w:rsidTr="004F7926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kg/db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kg/db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920B3F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11;06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4F792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11;12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8,18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11;18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8,21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11;21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4F7926">
            <w:pPr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7F308F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11;50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C96979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920B3F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C96979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920B3F" w:rsidP="00920B3F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12;20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12;50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13;15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13;45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C96979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4F792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C96979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16;00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16;30</w:t>
            </w:r>
          </w:p>
        </w:tc>
      </w:tr>
      <w:tr w:rsidR="004F7926" w:rsidRPr="008506AC" w:rsidTr="004F7926">
        <w:trPr>
          <w:gridAfter w:val="1"/>
          <w:wAfter w:w="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4F7926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C96979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920B3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7F308F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6" w:rsidRPr="008506AC" w:rsidRDefault="00013604" w:rsidP="006010B6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17;00</w:t>
            </w:r>
          </w:p>
        </w:tc>
      </w:tr>
    </w:tbl>
    <w:p w:rsidR="004F7926" w:rsidRDefault="004F7926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506AC" w:rsidRPr="008506AC" w:rsidRDefault="008506AC" w:rsidP="008506AC">
      <w:pPr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51B5" w:rsidRDefault="008C51B5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C51B5" w:rsidRDefault="008C51B5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C51B5" w:rsidRDefault="008C51B5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C51B5" w:rsidRDefault="008C51B5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C51B5" w:rsidRDefault="008C51B5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C51B5" w:rsidRPr="008C51B5" w:rsidRDefault="008506AC" w:rsidP="008C51B5">
      <w:pPr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bookmarkStart w:id="0" w:name="_GoBack"/>
      <w:bookmarkEnd w:id="0"/>
      <w:r w:rsidRPr="008506A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lastRenderedPageBreak/>
        <w:t>3. függelék</w:t>
      </w:r>
    </w:p>
    <w:p w:rsidR="008506AC" w:rsidRP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sz w:val="28"/>
          <w:szCs w:val="28"/>
          <w:lang w:eastAsia="hu-HU"/>
        </w:rPr>
        <w:t>III. korcsoport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5"/>
        <w:gridCol w:w="850"/>
        <w:gridCol w:w="638"/>
        <w:gridCol w:w="541"/>
        <w:gridCol w:w="409"/>
        <w:gridCol w:w="646"/>
        <w:gridCol w:w="628"/>
        <w:gridCol w:w="541"/>
        <w:gridCol w:w="505"/>
        <w:gridCol w:w="554"/>
        <w:gridCol w:w="468"/>
        <w:gridCol w:w="850"/>
        <w:gridCol w:w="698"/>
        <w:gridCol w:w="602"/>
        <w:gridCol w:w="602"/>
      </w:tblGrid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Fekvőtámaszban karhajlítás-nyújtás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 mp alatt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Hajlított karú függés időre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Fekvenyomás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× 10 m-es ingafutás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Helyből távolugrás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Hanyattfekvésből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felülés 60 mp alatt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2000 m-es 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(perc)</w:t>
            </w:r>
          </w:p>
        </w:tc>
      </w:tr>
      <w:tr w:rsidR="008506AC" w:rsidRPr="008506AC" w:rsidTr="008506AC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kg/db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kg/db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11;36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11;42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11;48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8;51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11;54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12;20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12;50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13;15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13;45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14;15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14;45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16;30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17;00</w:t>
            </w: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17;30</w:t>
            </w:r>
          </w:p>
        </w:tc>
      </w:tr>
    </w:tbl>
    <w:p w:rsidR="008506AC" w:rsidRP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</w:p>
    <w:p w:rsidR="008506AC" w:rsidRPr="008506AC" w:rsidRDefault="008506AC" w:rsidP="008506AC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br w:type="page"/>
      </w:r>
      <w:r w:rsidRPr="008506AC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lastRenderedPageBreak/>
        <w:t>4. függelék</w:t>
      </w:r>
    </w:p>
    <w:p w:rsidR="008506AC" w:rsidRPr="008506AC" w:rsidRDefault="008506AC" w:rsidP="008506AC">
      <w:pPr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506AC">
        <w:rPr>
          <w:rFonts w:ascii="Times New Roman" w:eastAsia="Times New Roman" w:hAnsi="Times New Roman" w:cs="Times New Roman"/>
          <w:sz w:val="28"/>
          <w:szCs w:val="28"/>
          <w:lang w:eastAsia="hu-HU"/>
        </w:rPr>
        <w:t>IV. korcsoport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5"/>
        <w:gridCol w:w="850"/>
        <w:gridCol w:w="637"/>
        <w:gridCol w:w="540"/>
        <w:gridCol w:w="409"/>
        <w:gridCol w:w="645"/>
        <w:gridCol w:w="628"/>
        <w:gridCol w:w="540"/>
        <w:gridCol w:w="505"/>
        <w:gridCol w:w="554"/>
        <w:gridCol w:w="468"/>
        <w:gridCol w:w="850"/>
        <w:gridCol w:w="698"/>
        <w:gridCol w:w="601"/>
        <w:gridCol w:w="601"/>
        <w:gridCol w:w="6"/>
      </w:tblGrid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Fekvőtámaszban karhajlítás-nyújtás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 mp alatt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Hajlított karú függés időre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Fekvenyomás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× 10 m-es ingafutás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mp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Helyből távolugrás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Hanyattfekvésből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felülés 60 mp alatt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2000 m-es futás </w:t>
            </w: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(perc)</w:t>
            </w:r>
          </w:p>
        </w:tc>
      </w:tr>
      <w:tr w:rsidR="008506AC" w:rsidRPr="008506AC" w:rsidTr="008506AC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kg/db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kg/db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06AC" w:rsidRPr="008506AC" w:rsidTr="008506A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Nő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12;08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12;16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12;24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9;54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12;32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12;40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12;50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13;15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13;45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10;54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14;15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14;45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15;15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11;50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15;45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17;30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14;30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18;00</w:t>
            </w:r>
          </w:p>
        </w:tc>
      </w:tr>
      <w:tr w:rsidR="008506AC" w:rsidRPr="008506AC" w:rsidTr="008506AC">
        <w:trPr>
          <w:gridAfter w:val="1"/>
          <w:wAfter w:w="14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15;00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C" w:rsidRPr="008506AC" w:rsidRDefault="008506AC" w:rsidP="008506AC">
            <w:pPr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06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18;30</w:t>
            </w:r>
          </w:p>
        </w:tc>
      </w:tr>
    </w:tbl>
    <w:p w:rsidR="008506AC" w:rsidRPr="008506AC" w:rsidRDefault="008506AC" w:rsidP="008506A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506AC" w:rsidRPr="008506AC" w:rsidRDefault="008506AC" w:rsidP="0085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D57" w:rsidRDefault="00ED4D57"/>
    <w:sectPr w:rsidR="00ED4D57" w:rsidSect="00E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6AC"/>
    <w:rsid w:val="00013604"/>
    <w:rsid w:val="004F7926"/>
    <w:rsid w:val="007F308F"/>
    <w:rsid w:val="008506AC"/>
    <w:rsid w:val="008C51B5"/>
    <w:rsid w:val="00920B3F"/>
    <w:rsid w:val="00C96979"/>
    <w:rsid w:val="00EB2927"/>
    <w:rsid w:val="00ED4D57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9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5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5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nagy.norina</dc:creator>
  <cp:lastModifiedBy>Windows-felhasználó</cp:lastModifiedBy>
  <cp:revision>2</cp:revision>
  <dcterms:created xsi:type="dcterms:W3CDTF">2019-10-29T10:56:00Z</dcterms:created>
  <dcterms:modified xsi:type="dcterms:W3CDTF">2019-10-29T10:56:00Z</dcterms:modified>
</cp:coreProperties>
</file>